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3B" w:rsidRDefault="00962A3B" w:rsidP="00962A3B">
      <w:pPr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962A3B" w:rsidRDefault="00962A3B" w:rsidP="00962A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«Центр образования №1»</w:t>
      </w:r>
    </w:p>
    <w:p w:rsidR="00962A3B" w:rsidRDefault="00962A3B" w:rsidP="00962A3B">
      <w:pPr>
        <w:rPr>
          <w:sz w:val="28"/>
          <w:szCs w:val="28"/>
        </w:rPr>
      </w:pPr>
    </w:p>
    <w:p w:rsidR="00962A3B" w:rsidRDefault="00962A3B" w:rsidP="00962A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62A3B" w:rsidRDefault="00962A3B" w:rsidP="00962A3B">
      <w:pPr>
        <w:rPr>
          <w:sz w:val="28"/>
          <w:szCs w:val="28"/>
        </w:rPr>
      </w:pPr>
    </w:p>
    <w:p w:rsidR="00962A3B" w:rsidRPr="000B3AB0" w:rsidRDefault="00962A3B" w:rsidP="00962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01.09.2023                                                                </w:t>
      </w:r>
      <w:r w:rsidR="000B3A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="000B3AB0">
        <w:rPr>
          <w:sz w:val="28"/>
          <w:szCs w:val="28"/>
        </w:rPr>
        <w:t>194/1</w:t>
      </w:r>
      <w:bookmarkStart w:id="0" w:name="_GoBack"/>
      <w:bookmarkEnd w:id="0"/>
    </w:p>
    <w:p w:rsidR="00962A3B" w:rsidRDefault="00962A3B" w:rsidP="00962A3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Новомосковск</w:t>
      </w:r>
    </w:p>
    <w:p w:rsidR="00962A3B" w:rsidRDefault="00962A3B" w:rsidP="00962A3B">
      <w:pPr>
        <w:jc w:val="both"/>
        <w:rPr>
          <w:sz w:val="28"/>
          <w:szCs w:val="28"/>
        </w:rPr>
      </w:pPr>
    </w:p>
    <w:p w:rsidR="00962A3B" w:rsidRDefault="00962A3B" w:rsidP="00962A3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локальных актов</w:t>
      </w:r>
    </w:p>
    <w:p w:rsidR="00962A3B" w:rsidRDefault="00962A3B" w:rsidP="00962A3B">
      <w:pPr>
        <w:jc w:val="both"/>
        <w:rPr>
          <w:sz w:val="28"/>
          <w:szCs w:val="28"/>
        </w:rPr>
      </w:pPr>
    </w:p>
    <w:p w:rsidR="00962A3B" w:rsidRDefault="00962A3B" w:rsidP="00962A3B">
      <w:pPr>
        <w:jc w:val="both"/>
        <w:rPr>
          <w:sz w:val="28"/>
          <w:szCs w:val="28"/>
        </w:rPr>
      </w:pPr>
    </w:p>
    <w:p w:rsidR="00962A3B" w:rsidRDefault="00962A3B" w:rsidP="00962A3B">
      <w:pPr>
        <w:jc w:val="both"/>
        <w:rPr>
          <w:sz w:val="28"/>
          <w:szCs w:val="28"/>
        </w:rPr>
      </w:pPr>
    </w:p>
    <w:p w:rsidR="00962A3B" w:rsidRDefault="00962A3B" w:rsidP="00962A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2A3B" w:rsidRDefault="00962A3B" w:rsidP="00962A3B">
      <w:pPr>
        <w:jc w:val="both"/>
        <w:rPr>
          <w:sz w:val="28"/>
          <w:szCs w:val="28"/>
        </w:rPr>
      </w:pPr>
    </w:p>
    <w:p w:rsidR="00962A3B" w:rsidRDefault="00962A3B" w:rsidP="00962A3B">
      <w:pPr>
        <w:rPr>
          <w:sz w:val="28"/>
          <w:szCs w:val="28"/>
        </w:rPr>
      </w:pPr>
    </w:p>
    <w:p w:rsidR="00962A3B" w:rsidRDefault="00F42958" w:rsidP="00F42958">
      <w:pPr>
        <w:pStyle w:val="a3"/>
        <w:numPr>
          <w:ilvl w:val="0"/>
          <w:numId w:val="1"/>
        </w:num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 01.09.202</w:t>
      </w:r>
      <w:r w:rsidR="00962A3B">
        <w:rPr>
          <w:sz w:val="28"/>
          <w:szCs w:val="28"/>
        </w:rPr>
        <w:t>3г. План мероприятий по антикоррупционному просвещению обучающихся, их родителей (законных представителей) МБО</w:t>
      </w:r>
      <w:r>
        <w:rPr>
          <w:sz w:val="28"/>
          <w:szCs w:val="28"/>
        </w:rPr>
        <w:t>У «Центр образования №1» на 2023-2024</w:t>
      </w:r>
      <w:r w:rsidR="00962A3B">
        <w:rPr>
          <w:sz w:val="28"/>
          <w:szCs w:val="28"/>
        </w:rPr>
        <w:t xml:space="preserve"> учебный год согласно приложению.</w:t>
      </w:r>
    </w:p>
    <w:p w:rsidR="00F42958" w:rsidRDefault="00F42958" w:rsidP="00F42958">
      <w:pPr>
        <w:pStyle w:val="a3"/>
        <w:numPr>
          <w:ilvl w:val="0"/>
          <w:numId w:val="1"/>
        </w:num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возложить на Руденко И.Ю., зам. директора.</w:t>
      </w:r>
    </w:p>
    <w:p w:rsidR="00962A3B" w:rsidRDefault="00962A3B" w:rsidP="00F42958">
      <w:pPr>
        <w:pStyle w:val="a3"/>
        <w:tabs>
          <w:tab w:val="left" w:pos="567"/>
        </w:tabs>
        <w:ind w:left="284" w:hanging="360"/>
        <w:jc w:val="both"/>
        <w:rPr>
          <w:sz w:val="28"/>
          <w:szCs w:val="28"/>
        </w:rPr>
      </w:pPr>
    </w:p>
    <w:p w:rsidR="00962A3B" w:rsidRDefault="00962A3B" w:rsidP="00F42958">
      <w:pPr>
        <w:tabs>
          <w:tab w:val="left" w:pos="567"/>
        </w:tabs>
        <w:ind w:left="284" w:hanging="360"/>
        <w:jc w:val="both"/>
        <w:rPr>
          <w:sz w:val="28"/>
          <w:szCs w:val="28"/>
        </w:rPr>
      </w:pPr>
    </w:p>
    <w:p w:rsidR="00962A3B" w:rsidRDefault="00962A3B" w:rsidP="00962A3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962A3B" w:rsidRDefault="00962A3B" w:rsidP="00962A3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962A3B" w:rsidRDefault="00962A3B" w:rsidP="00962A3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962A3B" w:rsidRDefault="00962A3B" w:rsidP="00962A3B">
      <w:pPr>
        <w:tabs>
          <w:tab w:val="left" w:pos="567"/>
          <w:tab w:val="left" w:pos="993"/>
        </w:tabs>
        <w:ind w:left="142"/>
        <w:jc w:val="both"/>
        <w:rPr>
          <w:sz w:val="28"/>
          <w:szCs w:val="28"/>
        </w:rPr>
      </w:pPr>
    </w:p>
    <w:p w:rsidR="00962A3B" w:rsidRDefault="00962A3B" w:rsidP="00F429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  <w:t>М. М. Астахова</w:t>
      </w:r>
    </w:p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62A3B" w:rsidRDefault="00962A3B" w:rsidP="00962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429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F42958">
        <w:rPr>
          <w:sz w:val="28"/>
          <w:szCs w:val="28"/>
        </w:rPr>
        <w:t>к приказу от 01.09.2023</w:t>
      </w:r>
      <w:r>
        <w:rPr>
          <w:sz w:val="28"/>
          <w:szCs w:val="28"/>
        </w:rPr>
        <w:t xml:space="preserve"> г. </w:t>
      </w:r>
      <w:r w:rsidR="00F42958">
        <w:rPr>
          <w:sz w:val="28"/>
          <w:szCs w:val="28"/>
        </w:rPr>
        <w:t>№</w:t>
      </w:r>
    </w:p>
    <w:p w:rsidR="00962A3B" w:rsidRDefault="00962A3B" w:rsidP="00962A3B">
      <w:pPr>
        <w:jc w:val="right"/>
        <w:rPr>
          <w:sz w:val="28"/>
          <w:szCs w:val="28"/>
        </w:rPr>
      </w:pPr>
    </w:p>
    <w:p w:rsidR="00962A3B" w:rsidRDefault="00962A3B" w:rsidP="00962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антикоррупционному просвещению обучающихся, их родителей (законных представителей) МБОУ «Центр образования №1»</w:t>
      </w:r>
    </w:p>
    <w:p w:rsidR="00962A3B" w:rsidRPr="000766C5" w:rsidRDefault="00962A3B" w:rsidP="00962A3B">
      <w:pPr>
        <w:jc w:val="center"/>
        <w:rPr>
          <w:b/>
        </w:rPr>
      </w:pPr>
      <w:r>
        <w:rPr>
          <w:b/>
          <w:sz w:val="28"/>
          <w:szCs w:val="28"/>
        </w:rPr>
        <w:t xml:space="preserve"> на 2023-2024 учебный год</w:t>
      </w: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611"/>
        <w:gridCol w:w="2907"/>
        <w:gridCol w:w="1734"/>
        <w:gridCol w:w="2716"/>
        <w:gridCol w:w="2805"/>
      </w:tblGrid>
      <w:tr w:rsidR="00962A3B" w:rsidRPr="000766C5" w:rsidTr="002708E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962A3B" w:rsidRPr="000766C5" w:rsidTr="002708E0">
        <w:trPr>
          <w:trHeight w:val="24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Ознакомление обучающихся и их родителей (законных представителей) с Уставом МБОУ «Центр образования №1», Правилами внутреннего распорядка, правилами для обучающихся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обеспечение информационной открытости </w:t>
            </w:r>
          </w:p>
        </w:tc>
      </w:tr>
      <w:tr w:rsidR="00962A3B" w:rsidRPr="000766C5" w:rsidTr="002708E0">
        <w:trPr>
          <w:trHeight w:val="24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Актуализация информационного стенда о противодействии коррупции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сентябрь,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февраль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информирование о действующих нормативных правовых актах, разъяснение ответственности за нарушение норм законодательства по противодействию коррупции</w:t>
            </w:r>
          </w:p>
        </w:tc>
      </w:tr>
      <w:tr w:rsidR="00962A3B" w:rsidRPr="000766C5" w:rsidTr="002708E0">
        <w:trPr>
          <w:trHeight w:val="20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Размещение на официальном   сайте информации о деятельности образовательной организации по вопросам противодействия коррупции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Default="00962A3B" w:rsidP="0027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66C5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зам. директора,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обеспечение информационной открытости образовательной организации в части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антикоррупционного просвещения обучающихся и родителей (законных представителей)</w:t>
            </w:r>
          </w:p>
        </w:tc>
      </w:tr>
      <w:tr w:rsidR="00962A3B" w:rsidRPr="000766C5" w:rsidTr="002708E0">
        <w:trPr>
          <w:trHeight w:val="20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Освещение в сети интернет, СМИ информации о мероприятиях центра  по антикоррупционной направленности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повышение открытости и эффективности мероприятий антикоррупционной направленности</w:t>
            </w:r>
          </w:p>
        </w:tc>
      </w:tr>
      <w:tr w:rsidR="00962A3B" w:rsidRPr="000766C5" w:rsidTr="002708E0">
        <w:trPr>
          <w:trHeight w:val="282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Организация участия родительской общественности в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766C5">
              <w:rPr>
                <w:rFonts w:ascii="Times New Roman" w:hAnsi="Times New Roman" w:cs="Times New Roman"/>
              </w:rPr>
              <w:t>, проводимых Министерством просвещения Российской Федерации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повышение адресности в области привлечения родительской общественности к антикоррупционному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просвещению обучающихся</w:t>
            </w:r>
          </w:p>
        </w:tc>
      </w:tr>
      <w:tr w:rsidR="00962A3B" w:rsidRPr="000766C5" w:rsidTr="002708E0">
        <w:trPr>
          <w:trHeight w:val="287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Организация просмотра информационных материалов по антикоррупционной направленности на электронных образовательных ресурсах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март, октябрь, 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формирование нетерпимого отношения к коррупционному поведению</w:t>
            </w:r>
          </w:p>
        </w:tc>
      </w:tr>
      <w:tr w:rsidR="00962A3B" w:rsidRPr="000766C5" w:rsidTr="002708E0">
        <w:trPr>
          <w:trHeight w:val="41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Информирование родительской общественности о расходовании средств, поступивших в качестве добровольных пожертвований: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- размещение на официальном сайте Публичного отчета 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обеспечение информационной открытости образовательной организации в части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антикоррупционной деятельности</w:t>
            </w:r>
          </w:p>
        </w:tc>
      </w:tr>
      <w:tr w:rsidR="00962A3B" w:rsidRPr="000766C5" w:rsidTr="002708E0">
        <w:trPr>
          <w:trHeight w:val="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jc w:val="both"/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Рассмотрение на родительских собраниях  вопросов о политике государства, региона, образовательной организации в отношении коррупции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обеспечение информационной открытости</w:t>
            </w:r>
          </w:p>
        </w:tc>
      </w:tr>
      <w:tr w:rsidR="00962A3B" w:rsidRPr="000766C5" w:rsidTr="002708E0">
        <w:trPr>
          <w:trHeight w:val="24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Включение в уроки по литературе, истории, обществознанию, финансовой грамотности вопросов антикоррупционной направленности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август, 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зам. директора, 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Формирование антикоррупционного поведения</w:t>
            </w:r>
          </w:p>
        </w:tc>
      </w:tr>
      <w:tr w:rsidR="00962A3B" w:rsidRPr="000766C5" w:rsidTr="002708E0">
        <w:trPr>
          <w:trHeight w:val="11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Организация выступления работников правоохранительных и надзорных органов перед обучающимися по вопросам пресечения коррупционных правонарушений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создание дополнительного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источника информации,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благодаря которому проводится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познавательно - разъяснительная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работа с обучающимися</w:t>
            </w:r>
          </w:p>
        </w:tc>
      </w:tr>
      <w:tr w:rsidR="00962A3B" w:rsidRPr="000766C5" w:rsidTr="002708E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Конкурс сочинений на тему: «</w:t>
            </w:r>
            <w:r w:rsidRPr="00F42958">
              <w:rPr>
                <w:rFonts w:ascii="Times New Roman" w:hAnsi="Times New Roman" w:cs="Times New Roman"/>
              </w:rPr>
              <w:t>Коррупционное поведение: возможные последствия</w:t>
            </w:r>
            <w:r w:rsidRPr="000766C5">
              <w:rPr>
                <w:rFonts w:ascii="Times New Roman" w:hAnsi="Times New Roman" w:cs="Times New Roman"/>
              </w:rPr>
              <w:t>»</w:t>
            </w:r>
          </w:p>
          <w:p w:rsidR="00962A3B" w:rsidRPr="000766C5" w:rsidRDefault="00962A3B" w:rsidP="00F42958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(</w:t>
            </w:r>
            <w:r w:rsidR="00F42958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="00F42958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учителя русского языка и литературы, 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привлечение внимания к вопросам противодействия коррупции, формирование устойчивого нетерпимого отношения к ее проявлению</w:t>
            </w:r>
          </w:p>
        </w:tc>
      </w:tr>
      <w:tr w:rsidR="00962A3B" w:rsidRPr="000766C5" w:rsidTr="002708E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Классные часы на тему «Откуда берутся запреты» (5-8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учителя обществознания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формирование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у обучающихся основ антикоррупционного поведения, моделирование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образцов антикоррупционного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поведения</w:t>
            </w:r>
          </w:p>
        </w:tc>
      </w:tr>
      <w:tr w:rsidR="00962A3B" w:rsidRPr="000766C5" w:rsidTr="002708E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Классные часы «Деньги: «свои» и «чужие»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  <w:highlight w:val="yellow"/>
              </w:rPr>
            </w:pPr>
            <w:r w:rsidRPr="000766C5">
              <w:rPr>
                <w:rFonts w:ascii="Times New Roman" w:hAnsi="Times New Roman" w:cs="Times New Roman"/>
              </w:rPr>
              <w:t xml:space="preserve"> (1-4 классы)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повышение уровня правосознания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обучающихся, моделирование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образцов антикоррупционного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поведения</w:t>
            </w:r>
          </w:p>
        </w:tc>
      </w:tr>
      <w:tr w:rsidR="00962A3B" w:rsidRPr="000766C5" w:rsidTr="002708E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Классные часы «Как разрешать противоречия между желанием и требованием» (8-11 классы)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повышение уровня правосознания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обучающихся, внедрение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образцов антикоррупционного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поведения</w:t>
            </w:r>
          </w:p>
        </w:tc>
      </w:tr>
      <w:tr w:rsidR="00962A3B" w:rsidRPr="000766C5" w:rsidTr="002708E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Конкурс рисунков «Что такое хорошо, что такое плохо» (1- 4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>., дошкольные группы)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повышение уровня правосознания обучающихся</w:t>
            </w:r>
          </w:p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2A3B" w:rsidRPr="000766C5" w:rsidTr="002708E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Беседы с обучающимися 1-4 классов и дошкольниками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«Что можно и нельзя»,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  <w:highlight w:val="yellow"/>
              </w:rPr>
            </w:pPr>
            <w:r w:rsidRPr="000766C5">
              <w:rPr>
                <w:rFonts w:ascii="Times New Roman" w:hAnsi="Times New Roman" w:cs="Times New Roman"/>
              </w:rPr>
              <w:t>«Кого мы называем добрым?»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классные руководители, воспитатели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повышение уровня правосознания обучающихся</w:t>
            </w:r>
          </w:p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2A3B" w:rsidRPr="000766C5" w:rsidTr="002708E0">
        <w:trPr>
          <w:trHeight w:val="7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Библиотечные выставки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lastRenderedPageBreak/>
              <w:t xml:space="preserve"> «Коррупция в русской классике», «О законе в твоей жизни»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lastRenderedPageBreak/>
              <w:t>декабрь,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педагог-библиотекарь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 xml:space="preserve">привлечение внимания к вопросам </w:t>
            </w:r>
            <w:r w:rsidRPr="000766C5">
              <w:rPr>
                <w:rFonts w:ascii="Times New Roman" w:hAnsi="Times New Roman" w:cs="Times New Roman"/>
                <w:lang w:eastAsia="en-US"/>
              </w:rPr>
              <w:lastRenderedPageBreak/>
              <w:t>противодействия коррупции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Библиотечный урок «По законам справедливости» (5-7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педагог-библиотекарь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Круглый </w:t>
            </w:r>
            <w:proofErr w:type="gramStart"/>
            <w:r w:rsidRPr="000766C5">
              <w:rPr>
                <w:rFonts w:ascii="Times New Roman" w:hAnsi="Times New Roman" w:cs="Times New Roman"/>
              </w:rPr>
              <w:t>стол  (</w:t>
            </w:r>
            <w:proofErr w:type="gramEnd"/>
            <w:r w:rsidRPr="000766C5">
              <w:rPr>
                <w:rFonts w:ascii="Times New Roman" w:hAnsi="Times New Roman" w:cs="Times New Roman"/>
              </w:rPr>
              <w:t xml:space="preserve">9-11 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>.) «Взяткодатель – коррупционер?»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2E4C77" w:rsidP="0027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зам. директора по воспитательной работе, учителя истории, обществознания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повышение уровня правосознания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обучающихся, внедрение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образцов антикоррупционного поведения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Проведение анкетирования обучающихся  9-11 классов по выявлению уровня </w:t>
            </w:r>
            <w:proofErr w:type="spellStart"/>
            <w:r w:rsidRPr="000766C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766C5">
              <w:rPr>
                <w:rFonts w:ascii="Times New Roman" w:hAnsi="Times New Roman" w:cs="Times New Roman"/>
              </w:rPr>
              <w:t xml:space="preserve"> антикоррупционного мировоззрения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ноябрь</w:t>
            </w:r>
            <w:r w:rsidRPr="00076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Зам. директора, ответственный за реализацию Антикоррупционной политики, 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привлечение внимания к вопросам противодействия коррупции, получение информации о результатах работы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Участие в муниципальном этапе всероссийского конкурса видеороликов «Мы против коррупции»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зам. директора по воспитательной работе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привлечение внимания к вопросам противодействия коррупции, формирование устойчивого нетерпимого отношения к ее проявлению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Организация работы «горячей линии» («телефона доверия»)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выявление фактов коррупционного поведения, устранение причин, порождающих коррупционные правонарушения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lastRenderedPageBreak/>
              <w:t xml:space="preserve">23.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Участие в Международном молодежном конкурсе социальной антикоррупционной рекламы «Вместе против коррупции»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заместитель директора по ВР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привлечение внимания к вопросам противодействия коррупции, формирование устойчивого нетерпимого отношения к ее проявлению</w:t>
            </w:r>
          </w:p>
        </w:tc>
      </w:tr>
      <w:tr w:rsidR="00962A3B" w:rsidRPr="000766C5" w:rsidTr="002708E0">
        <w:trPr>
          <w:trHeight w:val="19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714214" w:rsidRDefault="00962A3B" w:rsidP="002708E0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«А ты знаешь, что такое коррупция?»</w:t>
            </w:r>
            <w:r w:rsidRPr="00714214">
              <w:rPr>
                <w:rFonts w:ascii="Times New Roman" w:hAnsi="Times New Roman" w:cs="Times New Roman"/>
              </w:rPr>
              <w:br/>
              <w:t xml:space="preserve">для 1- 4 </w:t>
            </w:r>
            <w:proofErr w:type="spellStart"/>
            <w:r w:rsidRPr="00714214">
              <w:rPr>
                <w:rFonts w:ascii="Times New Roman" w:hAnsi="Times New Roman" w:cs="Times New Roman"/>
              </w:rPr>
              <w:t>кл</w:t>
            </w:r>
            <w:proofErr w:type="spellEnd"/>
            <w:r w:rsidRPr="00714214">
              <w:rPr>
                <w:rFonts w:ascii="Times New Roman" w:hAnsi="Times New Roman" w:cs="Times New Roman"/>
              </w:rPr>
              <w:t>. конкурс</w:t>
            </w:r>
          </w:p>
          <w:p w:rsidR="00962A3B" w:rsidRPr="000766C5" w:rsidRDefault="002E4C77" w:rsidP="002708E0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рисунков, для 5-10</w:t>
            </w:r>
            <w:r w:rsidR="00962A3B" w:rsidRPr="00714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A3B" w:rsidRPr="00714214">
              <w:rPr>
                <w:rFonts w:ascii="Times New Roman" w:hAnsi="Times New Roman" w:cs="Times New Roman"/>
              </w:rPr>
              <w:t>кл</w:t>
            </w:r>
            <w:proofErr w:type="spellEnd"/>
            <w:r w:rsidR="00962A3B" w:rsidRPr="00714214">
              <w:rPr>
                <w:rFonts w:ascii="Times New Roman" w:hAnsi="Times New Roman" w:cs="Times New Roman"/>
              </w:rPr>
              <w:t>. - стенгазет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повышение уровня правосознания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обучающихся, внедрение образцов антикоррупционного поведении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Своя игра по теме «История коррупции»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(10 -11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повышение уровня правосознания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обучающихся, внедрение образцов антикоррупционного поведении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proofErr w:type="spellStart"/>
            <w:r w:rsidRPr="000766C5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0766C5">
              <w:rPr>
                <w:rFonts w:ascii="Times New Roman" w:hAnsi="Times New Roman" w:cs="Times New Roman"/>
              </w:rPr>
              <w:t xml:space="preserve"> «Я, мы, все против коррупции»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>, родители обучающихся центра)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привлечение внимания к вопросам противодействия коррупции, формирование устойчивого нетерпимого отношения к ее проявлению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Конкурс «Творчество против коррупции»</w:t>
            </w:r>
          </w:p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Pr="000766C5">
              <w:rPr>
                <w:rFonts w:ascii="Times New Roman" w:hAnsi="Times New Roman" w:cs="Times New Roman"/>
              </w:rPr>
              <w:t>кл</w:t>
            </w:r>
            <w:proofErr w:type="spellEnd"/>
            <w:r w:rsidRPr="000766C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rPr>
                <w:rFonts w:ascii="Times New Roman" w:hAnsi="Times New Roman" w:cs="Times New Roman"/>
              </w:rPr>
            </w:pPr>
            <w:r w:rsidRPr="000766C5">
              <w:rPr>
                <w:rFonts w:ascii="Times New Roman" w:hAnsi="Times New Roman" w:cs="Times New Roman"/>
              </w:rPr>
              <w:t>привлечение внимания к вопросам противодействия коррупции, формирование устойчивого нетерпимого отношения к ее проявлению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2A418C" w:rsidRDefault="00962A3B" w:rsidP="002708E0">
            <w:pPr>
              <w:rPr>
                <w:rFonts w:ascii="Times New Roman" w:hAnsi="Times New Roman" w:cs="Times New Roman"/>
              </w:rPr>
            </w:pPr>
            <w:r w:rsidRPr="002A41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962A3B" w:rsidRDefault="00962A3B" w:rsidP="002708E0">
            <w:pPr>
              <w:rPr>
                <w:rFonts w:ascii="Times New Roman" w:hAnsi="Times New Roman" w:cs="Times New Roman"/>
              </w:rPr>
            </w:pPr>
            <w:r w:rsidRPr="00962A3B">
              <w:rPr>
                <w:rFonts w:ascii="Times New Roman" w:hAnsi="Times New Roman" w:cs="Times New Roman"/>
              </w:rPr>
              <w:t>Участие в цикле всероссийских открытых уроков по профессиональной навигации обучающихся на портале «</w:t>
            </w:r>
            <w:proofErr w:type="spellStart"/>
            <w:r w:rsidRPr="00962A3B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962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714214" w:rsidRDefault="00962A3B" w:rsidP="002708E0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0766C5" w:rsidRDefault="00962A3B" w:rsidP="002708E0">
            <w:pPr>
              <w:pStyle w:val="a4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0766C5">
              <w:rPr>
                <w:rFonts w:ascii="Times New Roman" w:hAnsi="Times New Roman" w:cs="Times New Roman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962A3B" w:rsidRDefault="00962A3B" w:rsidP="002708E0">
            <w:pPr>
              <w:rPr>
                <w:rFonts w:ascii="Times New Roman" w:hAnsi="Times New Roman" w:cs="Times New Roman"/>
              </w:rPr>
            </w:pPr>
            <w:r w:rsidRPr="00962A3B">
              <w:rPr>
                <w:rFonts w:ascii="Times New Roman" w:hAnsi="Times New Roman" w:cs="Times New Roman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962A3B" w:rsidRPr="000766C5" w:rsidTr="002708E0">
        <w:trPr>
          <w:trHeight w:val="24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2A418C" w:rsidRDefault="002A418C" w:rsidP="00962A3B">
            <w:pPr>
              <w:rPr>
                <w:rFonts w:ascii="Times New Roman" w:hAnsi="Times New Roman" w:cs="Times New Roman"/>
              </w:rPr>
            </w:pPr>
            <w:r w:rsidRPr="002A418C">
              <w:rPr>
                <w:rFonts w:ascii="Times New Roman" w:hAnsi="Times New Roman" w:cs="Times New Roman"/>
              </w:rPr>
              <w:lastRenderedPageBreak/>
              <w:t>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2A418C" w:rsidRDefault="00962A3B" w:rsidP="00962A3B">
            <w:pPr>
              <w:rPr>
                <w:rFonts w:ascii="Times New Roman" w:hAnsi="Times New Roman" w:cs="Times New Roman"/>
              </w:rPr>
            </w:pPr>
            <w:r w:rsidRPr="002A418C">
              <w:rPr>
                <w:rFonts w:ascii="Times New Roman" w:hAnsi="Times New Roman" w:cs="Times New Roman"/>
              </w:rPr>
              <w:t>Проведение конкурса социальной рекламы на антикоррупционную тематику среди обучающихся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2A418C" w:rsidRDefault="00962A3B" w:rsidP="00962A3B">
            <w:pPr>
              <w:rPr>
                <w:rFonts w:ascii="Times New Roman" w:hAnsi="Times New Roman" w:cs="Times New Roman"/>
              </w:rPr>
            </w:pPr>
            <w:r w:rsidRPr="0071421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2A418C" w:rsidRDefault="00962A3B" w:rsidP="00962A3B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lang w:eastAsia="en-US"/>
              </w:rPr>
            </w:pPr>
            <w:r w:rsidRPr="002A418C">
              <w:rPr>
                <w:rFonts w:ascii="Times New Roman" w:hAnsi="Times New Roman" w:cs="Times New Roman"/>
                <w:lang w:eastAsia="en-US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B" w:rsidRPr="002A418C" w:rsidRDefault="00962A3B" w:rsidP="00962A3B">
            <w:pPr>
              <w:rPr>
                <w:rFonts w:ascii="Times New Roman" w:hAnsi="Times New Roman" w:cs="Times New Roman"/>
              </w:rPr>
            </w:pPr>
            <w:r w:rsidRPr="002A418C">
              <w:rPr>
                <w:rFonts w:ascii="Times New Roman" w:hAnsi="Times New Roman" w:cs="Times New Roman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</w:tbl>
    <w:p w:rsidR="00962A3B" w:rsidRDefault="00962A3B" w:rsidP="00962A3B">
      <w:r>
        <w:t xml:space="preserve"> </w:t>
      </w:r>
    </w:p>
    <w:p w:rsidR="00962A3B" w:rsidRDefault="00962A3B" w:rsidP="00962A3B"/>
    <w:p w:rsidR="00962A3B" w:rsidRDefault="00962A3B" w:rsidP="00962A3B"/>
    <w:p w:rsidR="00962A3B" w:rsidRPr="000766C5" w:rsidRDefault="00962A3B" w:rsidP="00962A3B">
      <w:pPr>
        <w:rPr>
          <w:sz w:val="28"/>
          <w:szCs w:val="28"/>
        </w:rPr>
      </w:pPr>
    </w:p>
    <w:p w:rsidR="00962A3B" w:rsidRPr="000766C5" w:rsidRDefault="00962A3B" w:rsidP="00962A3B">
      <w:pPr>
        <w:rPr>
          <w:sz w:val="28"/>
          <w:szCs w:val="28"/>
        </w:rPr>
      </w:pPr>
      <w:r w:rsidRPr="000766C5">
        <w:rPr>
          <w:sz w:val="28"/>
          <w:szCs w:val="28"/>
        </w:rPr>
        <w:t xml:space="preserve">Директор                                                                               М.М. Астахова </w:t>
      </w:r>
    </w:p>
    <w:p w:rsidR="007D4F86" w:rsidRDefault="000B3AB0"/>
    <w:sectPr w:rsidR="007D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6BE7"/>
    <w:multiLevelType w:val="hybridMultilevel"/>
    <w:tmpl w:val="A2E83032"/>
    <w:lvl w:ilvl="0" w:tplc="02B4ED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A4"/>
    <w:rsid w:val="00084854"/>
    <w:rsid w:val="000B3AB0"/>
    <w:rsid w:val="00270DA4"/>
    <w:rsid w:val="002A418C"/>
    <w:rsid w:val="002E4C77"/>
    <w:rsid w:val="003239F0"/>
    <w:rsid w:val="0048523F"/>
    <w:rsid w:val="00714214"/>
    <w:rsid w:val="00962A3B"/>
    <w:rsid w:val="00DF0401"/>
    <w:rsid w:val="00F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6894"/>
  <w15:chartTrackingRefBased/>
  <w15:docId w15:val="{7DAF94AD-78F2-4B11-8C76-165F8D4C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3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A3B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962A3B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29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9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Ирина Юрьевна</cp:lastModifiedBy>
  <cp:revision>7</cp:revision>
  <cp:lastPrinted>2024-01-09T06:54:00Z</cp:lastPrinted>
  <dcterms:created xsi:type="dcterms:W3CDTF">2023-09-19T13:01:00Z</dcterms:created>
  <dcterms:modified xsi:type="dcterms:W3CDTF">2024-01-09T09:41:00Z</dcterms:modified>
</cp:coreProperties>
</file>