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A" w:rsidRDefault="00B917BA" w:rsidP="00B91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7BA">
        <w:rPr>
          <w:rFonts w:ascii="Times New Roman" w:hAnsi="Times New Roman" w:cs="Times New Roman"/>
          <w:sz w:val="28"/>
          <w:szCs w:val="28"/>
        </w:rPr>
        <w:t>График проведения общественного наблюдения на ВПР осенью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90"/>
        <w:gridCol w:w="1379"/>
        <w:gridCol w:w="2126"/>
        <w:gridCol w:w="2375"/>
      </w:tblGrid>
      <w:tr w:rsidR="00B917BA" w:rsidTr="00B917BA">
        <w:tc>
          <w:tcPr>
            <w:tcW w:w="1101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общественного наблюдения</w:t>
            </w:r>
          </w:p>
        </w:tc>
        <w:tc>
          <w:tcPr>
            <w:tcW w:w="2375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общественного наблюдателя</w:t>
            </w:r>
          </w:p>
        </w:tc>
      </w:tr>
      <w:tr w:rsidR="00B917BA" w:rsidTr="00B917BA">
        <w:tc>
          <w:tcPr>
            <w:tcW w:w="1101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7714AB" w:rsidTr="007714AB">
        <w:trPr>
          <w:trHeight w:val="100"/>
        </w:trPr>
        <w:tc>
          <w:tcPr>
            <w:tcW w:w="1101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B917BA" w:rsidTr="00B917BA">
        <w:tc>
          <w:tcPr>
            <w:tcW w:w="1101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B917BA" w:rsidTr="00B917BA">
        <w:tc>
          <w:tcPr>
            <w:tcW w:w="1101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B917BA" w:rsidTr="00B917BA">
        <w:tc>
          <w:tcPr>
            <w:tcW w:w="1101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7714AB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B917BA" w:rsidTr="00B917BA">
        <w:tc>
          <w:tcPr>
            <w:tcW w:w="1101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0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B917BA" w:rsidRDefault="00B917BA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B917BA" w:rsidRDefault="00B917BA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917BA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5F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7C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 С.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90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683CD0" w:rsidTr="00B917BA">
        <w:tc>
          <w:tcPr>
            <w:tcW w:w="1101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90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9" w:type="dxa"/>
          </w:tcPr>
          <w:p w:rsidR="00683CD0" w:rsidRDefault="00683CD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683CD0" w:rsidRDefault="00683CD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6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P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EA0"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 w:rsidRPr="00175EA0"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 С.</w:t>
            </w:r>
          </w:p>
        </w:tc>
      </w:tr>
      <w:tr w:rsidR="00175EA0" w:rsidTr="00B917BA">
        <w:tc>
          <w:tcPr>
            <w:tcW w:w="1101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90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1379" w:type="dxa"/>
          </w:tcPr>
          <w:p w:rsidR="00175EA0" w:rsidRDefault="00175EA0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175EA0" w:rsidRDefault="00175EA0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90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90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90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Мотылева Л. В.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90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</w:t>
            </w:r>
          </w:p>
        </w:tc>
        <w:tc>
          <w:tcPr>
            <w:tcW w:w="2590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 С.</w:t>
            </w:r>
          </w:p>
        </w:tc>
      </w:tr>
      <w:bookmarkEnd w:id="0"/>
      <w:tr w:rsidR="00BF64E9" w:rsidTr="00B917BA">
        <w:tc>
          <w:tcPr>
            <w:tcW w:w="1101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590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9A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 А.</w:t>
            </w:r>
          </w:p>
        </w:tc>
      </w:tr>
      <w:tr w:rsidR="00BF64E9" w:rsidTr="00B917BA">
        <w:tc>
          <w:tcPr>
            <w:tcW w:w="1101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590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9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BF64E9" w:rsidRDefault="00BF64E9" w:rsidP="00FC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375" w:type="dxa"/>
          </w:tcPr>
          <w:p w:rsidR="00BF64E9" w:rsidRDefault="00BF64E9" w:rsidP="00B9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</w:tbl>
    <w:p w:rsidR="00B917BA" w:rsidRPr="00B917BA" w:rsidRDefault="00B917BA" w:rsidP="00B917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7BA" w:rsidRPr="00B9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BA"/>
    <w:rsid w:val="00175EA0"/>
    <w:rsid w:val="00683CD0"/>
    <w:rsid w:val="007714AB"/>
    <w:rsid w:val="00AE711A"/>
    <w:rsid w:val="00B917BA"/>
    <w:rsid w:val="00B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2023-01-06T15:45:00Z</dcterms:created>
  <dcterms:modified xsi:type="dcterms:W3CDTF">2023-01-06T16:28:00Z</dcterms:modified>
</cp:coreProperties>
</file>