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03" w:rsidRPr="00CF0903" w:rsidRDefault="00CF0903" w:rsidP="00CF0903">
      <w:pPr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t xml:space="preserve">         </w:t>
      </w:r>
      <w:bookmarkStart w:id="0" w:name="_GoBack"/>
      <w:bookmarkEnd w:id="0"/>
      <w:r w:rsidRPr="00CF0903"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t>Постановление № 2094 от 20.07.2023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Тульская Область администрация муниципального образования город Новомосковск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CF0903" w:rsidRPr="00CF0903" w:rsidRDefault="00CF0903" w:rsidP="00CF09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CF0903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Постановление от 13 ноября 2020 г. № 2536 </w:t>
      </w:r>
    </w:p>
    <w:p w:rsidR="00CF0903" w:rsidRPr="00CF0903" w:rsidRDefault="00CF0903" w:rsidP="00CF090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  <w:r w:rsidRPr="00CF090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Об организации питания учащихся муниципальных общеобразовательных организаций 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 (в ред. Постановлений администрации муниципального образования г. Новомосковск от 19.04.2021 N 855, от 29.07.2022 N 2234, от 10.04.2023 N 892)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организации питания учащихся муниципальных общеобразовательных организаций муниципального образования город Новомосковск, на основании Федерального закона от 29.12.2012 N 273-ФЗ "Об образовании в Российской Федерации", Закона Тульской области от 30.09.2013 N 1989-ЗТО "Об образовании",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Постановления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ст. ст. 7, 9, 45 Устава муниципального образования город Новомосковск администрация муниципального образования постановляет: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(в ред. Постановления администрации муниципального образования г. Новомосковск от 19.04.2021 N 855)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 Руководителям муниципальных общеобразовательных организаций муниципального образования город Новомосковск (далее - муниципальная общеобразовательная организация):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1.1. Организовать горячее питание учащихся муниципальных общеобразовательных организаций, предусматривающее наличие горячего блюда, не считая горячего напитка (далее - горячее питание), в период реализации основных общеобразовательных программ начального общего образования, основного общего образования, среднего общего образования.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1.2. Создать условия для предоставления горячего питания учащимся муниципальных общеобразовательных организаций и обеспечить персональную ответственность за соблюдение требований санитарно-гигиенических норм и правил при организации питания в муниципальных общеобразовательных организациях.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1.3. Заключать муниципальные контракты на оказание услуг по организации питания учащихся муниципальных общеобразовательных организаций. 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Действие изменений, внесенных в п. 1.4 Постановлением администрации муниципального образования г. Новомосковск от 10.04.2023 N 892, распространяется на правоотношения, возникшие с 01.01.2023.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1.4. Организовать предоставление бесплатного горячего питания (завтрак) учащимся по образовательным программам начального общего образования в муниципальных образовательных организациях в сумме 67 рублей 88 копеек, включая субсидии из бюджета Тульской области, а также из средств бюджета муниципального образования город Новомосковск в соответствии с уровнем софинансирования в размере двух процентов, для организации и обеспечения горячим питанием в рамках государственной программы Российской Федерации "Развитие образования", на каждый учебный день на одного учащегося.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lastRenderedPageBreak/>
        <w:t>(в ред. Постановлений администрации муниципального образования г. Новомосковск от 29.07.2022 N 2234, от 10.04.2023 N 892)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Действие изменений, внесенных в п. 1.5 Постановлением администрации муниципального образования г. Новомосковск от 10.04.2023 N 892, распространяется на правоотношения, возникшие с 01.01.2023.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1.5. Осуществлять организацию питания с учетом дополнительного финансирования из средств бюджета Тульской области в виде завтрака, оплачиваемого в размере 33 рублей 04 копеек на каждый учебный день на одного учащегося, следующим категориям учащихся муниципальных образовательных организаций: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1.5.1. учащиеся 5 классов;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1.5.2. учащиеся 6 - 9 классов, являющиеся детьми из многодетных и приемных семей, имеющих трех и более детей.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(п. 1.5 в ред. Постановления администрации муниципального образования г. Новомосковск от 10.04.2023 N 892)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79"/>
        <w:gridCol w:w="9160"/>
        <w:gridCol w:w="21"/>
      </w:tblGrid>
      <w:tr w:rsidR="00CF0903" w:rsidRPr="00CF0903" w:rsidTr="00CF09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Действие изменений, внесенных в п. 1.6 Постановлением администрации муниципального образования г. Новомосковск от 10.04.2023 N 892, распространяется на правоотношения, возникшие с 01.01.2023.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</w:tc>
      </w:tr>
    </w:tbl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 Осуществлять организацию питания за счет средств бюджета муниципального образования город Новомосковск в виде завтрака, оплачиваемого в размере 33 рублей 04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1.6.1 - 1.6.7 пункта 1.6 настоящего Постановления, в дни посещения муниципальных общеобразовательных организаций; в виде обеда, оплачиваемого в размере 105 рублей 50 копеек на каждый учебный день на одного учащегося, отнесенного к категории учащихся муниципальных общеобразовательных организаций, указанной в подпунктах 1.6.2, 1.6.5, 1.6.7 пункта 1.6 настоящего Постановления, в дни посещения МОО при нахождении в образовательной организации более 6 часов: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1.6.1. дети-инвалиды;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1.6.2. дети с ограниченными возможностями здоровья;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1.6.3.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1.6.4. обучающиеся 10 - 11 классов, являющиеся детьми из многодетных и приемных семей, имеющих трех и более детей;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1.6.5. дети, постоянно проживающие на территориях Украины, Донецкой Народной Республики, Луганской Народной Республики, Херсонской области, Запорожской области, вынужденно покинувшие территорию Украины, Донецкой Народной Республики, Луганской Народной Республики, Херсонской области, Запорожской области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1.6.6. дети, проживающие в малоимущих семьях;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1.6.7. дети, чьи родители проходят (проходили) военную службу по контракту (в том числе военнослужащие, лица, проходящие службу в войсках национальной гвардии Российской Федерации и имеющие специальное звание полиции) либо заключили контракт о добровольном содействии в выполнении задач, возложенных на Вооруженные Силы Российской Федерации, или призваны на военную службу по мобилизации и принимающие (принимавшие) участие в специальной военной операции, проводимой с 24 февраля 2022 года.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(п. 1.6 в ред. Постановления администрации муниципального образования г. Новомосковск от 10.04.2023 N 892)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 Организация питания в соответствии с пунктом 1.6 части 1 настоящего Постановления осуществляется на основании заявления родителя (законного представителя) учащегося, либо заявления учащегося, достигшего возраста 14 лет, об организации питания за счет средств бюджета муниципального образования город Новомосковск (далее - заявление), либо ходатайства классного руководителя учащегося об организации питания за счет средств бюджета муниципального образования город Новомосковск (далее - ходатайство) после издания приказа по муниципальной общеобразовательной организации о предоставлении питания учащимся за счет средств бюджета муниципального образования город Новомосковск (далее - приказ).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 К заявлению прилагается один из следующих документов, подтверждающих отнесение учащегося к одной из категорий, поименованных в пункте 1.6 части 1 настоящего Постановления: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1.7.1.1. справка, подтверждающая факт установления инвалидности (в случае ее утраты или порчи - дубликат справки, подтверждающей факт установления инвалидности);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1.7.1.2. заключение психолого-медико-педагогической комиссии;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1.7.1.3. список, предоставляемый пунктом временного размещения на территории муниципального образования город Новомосковск, утвержденный Управлением по вопросам миграции УМВД России по Тульской области;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1.7.1.4. удостоверение многодетной семьи;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1.7.1.5. справка о признании семьи малоимущей;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1.7.1.6. документ, выданный военным комиссариатом и подтверждающий, что родители проходят (проходили) военную службу по контракту (в том числе военнослужащие, лица, проходящие службу в войсках национальной гвардии Российской Федерации и имеющие специальное звание полиции) либо заключили контракт о добровольном содействии в выполнении задач, возложенных на Вооруженные Силы Российской Федерации, или призваны на военную службу по мобилизации и принимающие (принимавшие) участие в специальной военной операции, проводимой с 24 февраля 2022 года;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1.7.1.7. подтверждающий документ об участии одного из родителей (законных представителей) в специальной военной операции, полученный через автоматизированную информационную систему "Адресная социальная помощь" при получении мер социальной поддержки в рамках Указа Губернатора Тульской области от 12 октября 2022 года N 105 "О предоставлении дополнительных мер социальной поддержки отдельным категориям граждан".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(пп. 1.7.1 в ред. Постановления администрации муниципального образования г. Новомосковск от 10.04.2023 N 892)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1.7.2. К ходатайству прилагается акт обследования условий жизни учащегося, проводимого комиссией муниципальной общеобразовательной организации, в состав которой включены представители совета родителей (законных представителей) учащихся (форма акта утверждается руководителем общеобразовательной организации).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1.7.3. Приказ, изданный до 31 августа текущего учебного года, устанавливает право на получение питания категориями учащихся муниципальных образовательных организаций, указанными в пункте 1.6 части 1 настоящего Постановления, с 1 сентября текущего года на период учебного года.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1.7.4. Приказ, изданный после 31 августа текущего учебного года, устанавливает право на получение питания категориями учащихся муниципальных образовательных организаций, указанными в пункте 1.6 части 1 настоящего Постановления, на период учебного года со дня, следующего за днем издания приказа об организации питания такого учащегося, до окончания учебного года.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1.7.5. В случае если учащийся относится одновременно к нескольким категориям учащихся муниципальных образовательных организаций, указанным в пункте 1.6 части 1 настоящего Постановления, то оплата питания за счет средств бюджета муниципального образования город Новомосковск осуществляется по одной из таких категорий.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1.7.6. В случае если учащийся относится одновременно к категориям учащихся муниципальных образовательных организаций, указанным в пунктах 1.5 и 1.6 части 1 настоящего Постановления, то оплата питания в виде завтрака осуществляется за счет средств бюджета Тульской области, указанных в пункте 1.5 настоящего Постановления. В случае если учащийся относится одновременно к категориям учащихся муниципальных образовательных организаций, указанным в пунктах 1.4 и 1.6 части 1 настоящего Постановления, то оплата питания в виде завтрака осуществляется за счет средств, указанных в пункте 1.4 настоящего Постановления.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(пп. 1.7.6 в ред. Постановления администрации муниципального образования г. Новомосковск от 10.04.2023 N 892)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79"/>
        <w:gridCol w:w="9160"/>
        <w:gridCol w:w="21"/>
      </w:tblGrid>
      <w:tr w:rsidR="00CF0903" w:rsidRPr="00CF0903" w:rsidTr="00CF09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Действие изменений, внесенных в п. 1.8 Постановлением администрации муниципального образования г. Новомосковск от 10.04.2023 N 892, распространяется на правоотношения, возникшие с 01.01.2023.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</w:tc>
      </w:tr>
    </w:tbl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1.8. Производить выплату денежной компенсации взамен питания в сумме 33 рубля 04 копейки на каждый учебный день родителям (законным представителям) учащихся, указанных в пункте 1.6 части 1 настоящего Постановления, за счет средств бюджета муниципального образования город Новомосковск в случаях обучения: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(в ред. Постановления администрации муниципального образования г. Новомосковск от 10.04.2023 N 892)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по образовательной программе с использованием дистанционных технологий;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на дому по медицинским показаниям.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(п. 1.8 в ред. Постановления администрации муниципального образования г. Новомосковск от 29.07.2022 N 2234)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79"/>
        <w:gridCol w:w="9160"/>
        <w:gridCol w:w="21"/>
      </w:tblGrid>
      <w:tr w:rsidR="00CF0903" w:rsidRPr="00CF0903" w:rsidTr="00CF09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Действие изменений, внесенных в п. 1.9 Постановлением администрации муниципального образования г. Новомосковск от 10.04.2023 N 892, распространяется на правоотношения, возникшие с 01.01.2023.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</w:tc>
      </w:tr>
    </w:tbl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1.9. Производить денежную компенсацию взамен питания в сумме 33 рублей 04 копеек на каждый учебный день родителям (законным представителям) учащихся, указанных в пунктах 1.4, 1.5 части 1 настоящего Постановления, за счет средств бюджета Тульской области в порядке, определенном правительством Тульской области, в случаях: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lastRenderedPageBreak/>
        <w:t>(в ред. Постановления администрации муниципального образования г. Новомосковск от 10.04.2023 N 892)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наличия медицинских противопоказаний для питания в муниципальной общеобразовательной организации;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обучения на дому по медицинским показаниям;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освоения образовательной программы в форме дистанционного обучения.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1.10. Приказом по муниципальной общеобразовательной организации возложить функции контроля за организацией питания на одного из сотрудников и создать бракеражную комиссию.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1.11. Обеспечить контроль соблюдения примерного десятидневного меню, разработанного с учетом установленных санитарно-эпидемиологических требований к организации питания учащихся в муниципальных общеобразовательных организациях.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1.12. Организовать проведение производственного контроля качества продуктов питания и услуги по организации питания не реже одного раза в год.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1.13. Организовать осуществление родительского контроля организации питания учащихся муниципальной общеобразовательной организации.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1.14. Производить замену технологического оборудования в соответствии с планами-заданиями территориального отдела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Веневском, Кимовском и Узловском районах, своевременно проводить техническое обслуживание и ремонт оборудования, обновление столовой мебели, инвентаря, посуды в пределах утвержденных бюджетных ассигнований.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1.15. Своевременно сообщать в комитет по образованию администрации муниципального образования город Новомосковск обо всех случаях отсутствия возможности организовать горячее питание в муниципальной общеобразовательной организации.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 Финансовому управлению осуществлять финансирование организации горячего питания учащихся в пределах бюджетных ассигнований, утвержденных муниципальным общеобразовательным организациям на соответствующий период.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3. Муниципальному казенному учреждению "Центр бухгалтерского обслуживания" размещать информацию о предоставлении питания в Единой государственной информационной системе социального обеспечения не позднее рабочего дня, следующего за днем принятия решения о назначении мер социальной защиты (поддержки).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(п. 3 в ред. Постановления администрации муниципального образования г. Новомосковск от 19.04.2021 N 855)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4. Признать утратившими силу: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4.1.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4.2. Постановление администрации муниципального образования город Новомосковск от 16.02.2017 N 500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4.3. Постановление администрации муниципального образования город Новомосковск от 19.02.2018 N 532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4.4. Постановление администрации муниципального образования город Новомосковск от 16.04.2019 N 1039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4.5. Постановление администрации муниципального образования город Новомосковск от 24.01.2020 N 145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4.6. Постановление администрации муниципального образования город Новомосковск от 30.06.2020 N 1340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5. Управлению информатизации и массовых коммуникаций в течение 5 рабочих дней со дня принятия настоящего Постановления разместить его на официальном сайте муниципального образования город Новомосковск в информационно-телекоммуникационной сети "Интернет".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6. Управлению информатизации и массовых коммуникаций, органам территориального управления, комитету по культуре в течение 10 календарных дней со дня принятия настоящего Постановления разместить его в местах официального обнародования муниципальных правовых актов муниципального образования город Новомосковск.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7.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8. Настоящее Постановление вступает в силу со дня официального обнародования и распространяет свое действие на правоотношения, возникшие с 01.09.2020. 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Глава администрации муниципального образования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  <w:t>А.А.БИРЮЛИН</w:t>
      </w:r>
    </w:p>
    <w:p w:rsidR="00CF0903" w:rsidRPr="00CF0903" w:rsidRDefault="00CF0903" w:rsidP="00CF09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Приложение 1 к Постановлению администрации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муниципального образования город Новомосковск</w:t>
      </w:r>
      <w:r w:rsidRPr="00CF090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CF0903">
        <w:rPr>
          <w:rFonts w:ascii="Arial" w:eastAsia="Times New Roman" w:hAnsi="Arial" w:cs="Arial"/>
          <w:i/>
          <w:iCs/>
          <w:color w:val="010101"/>
          <w:sz w:val="21"/>
          <w:szCs w:val="21"/>
          <w:lang w:eastAsia="ru-RU"/>
        </w:rPr>
        <w:t>от 13.11.2020 N 2536</w:t>
      </w:r>
    </w:p>
    <w:p w:rsidR="00CF0903" w:rsidRPr="00CF0903" w:rsidRDefault="00CF0903" w:rsidP="00CF090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  <w:r w:rsidRPr="00CF090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Форма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1130"/>
        <w:gridCol w:w="1130"/>
        <w:gridCol w:w="4494"/>
      </w:tblGrid>
      <w:tr w:rsidR="00CF0903" w:rsidRPr="00CF0903" w:rsidTr="00CF0903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Руководителю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образовательной организации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(наименование общеобразовательной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организации)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(Ф.И.О. руководителя ОО)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(отчество при наличии)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(Ф.И.О. заявителя полностью)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(отчество при наличии)</w:t>
            </w:r>
          </w:p>
        </w:tc>
      </w:tr>
      <w:tr w:rsidR="00CF0903" w:rsidRPr="00CF0903" w:rsidTr="00CF0903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CF0903" w:rsidRPr="00CF0903" w:rsidTr="00CF0903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ЗАЯВЛЕНИЕ</w:t>
            </w:r>
          </w:p>
        </w:tc>
      </w:tr>
      <w:tr w:rsidR="00CF0903" w:rsidRPr="00CF0903" w:rsidTr="00CF0903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</w:tr>
      <w:tr w:rsidR="00CF0903" w:rsidRPr="00CF0903" w:rsidTr="00CF0903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соответствии с решением Собрания депутатов муниципального образования город Новомосковск от 31.01.2017 N 56-3 "О предоставлении меры социальной поддержки в виде организации питания отдельных категорий учащихся муниципальных общеобразовательных организаций муниципального образования город Новомосковск" прошу предоставить денежную компенсацию взамен питания в образовательной организации моего ребенка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________________________________________________________________________,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(Ф.И.О. ребенка полностью) (отчество при наличии)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обучающегося в ______ классе ______________________________________________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________________________________________________________________________,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(наименование образовательной организации)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на счет N ________________________________________________________________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отделении банка ________________________________________________________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связи с _________________________________________________________________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(указать основание предоставления компенсации)</w:t>
            </w:r>
          </w:p>
        </w:tc>
      </w:tr>
      <w:tr w:rsidR="00CF0903" w:rsidRPr="00CF0903" w:rsidTr="00CF09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___________________/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_______________________</w:t>
            </w:r>
          </w:p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(расшифровка)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F0903" w:rsidRPr="00CF0903" w:rsidRDefault="00CF0903" w:rsidP="00CF09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CF090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"___" ___________ 2020 г.</w:t>
            </w:r>
          </w:p>
        </w:tc>
      </w:tr>
    </w:tbl>
    <w:p w:rsidR="00F71395" w:rsidRDefault="00F71395"/>
    <w:sectPr w:rsidR="00F7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3"/>
    <w:rsid w:val="00CF0903"/>
    <w:rsid w:val="00E45513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538F"/>
  <w15:chartTrackingRefBased/>
  <w15:docId w15:val="{776475CF-3F75-4F67-AE05-311FB963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2839</Words>
  <Characters>16187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Stud8</dc:creator>
  <cp:keywords/>
  <dc:description/>
  <cp:lastModifiedBy>Stud8</cp:lastModifiedBy>
  <cp:revision>2</cp:revision>
  <dcterms:created xsi:type="dcterms:W3CDTF">2023-12-06T12:17:00Z</dcterms:created>
  <dcterms:modified xsi:type="dcterms:W3CDTF">2023-12-06T12:17:00Z</dcterms:modified>
</cp:coreProperties>
</file>